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D7844" w14:textId="65D7A454" w:rsidR="00723E08" w:rsidRPr="00723E08" w:rsidRDefault="00723E08" w:rsidP="00723E08">
      <w:pPr>
        <w:rPr>
          <w:b/>
          <w:bCs/>
          <w:lang w:val="hr-HR"/>
        </w:rPr>
      </w:pPr>
      <w:r w:rsidRPr="00723E08">
        <w:rPr>
          <w:b/>
          <w:bCs/>
          <w:lang w:val="hr-HR"/>
        </w:rPr>
        <w:t>Edukacija – radionica „modeliranje autohtonog bilja doline Neretve“</w:t>
      </w:r>
    </w:p>
    <w:p w14:paraId="3019D20C" w14:textId="1CC8221B" w:rsidR="00723E08" w:rsidRPr="00723E08" w:rsidRDefault="00723E08" w:rsidP="00723E08">
      <w:pPr>
        <w:rPr>
          <w:lang w:val="hr-HR"/>
        </w:rPr>
      </w:pPr>
      <w:r w:rsidRPr="00723E08">
        <w:rPr>
          <w:noProof/>
          <w:lang w:val="hr-HR"/>
        </w:rPr>
        <w:drawing>
          <wp:anchor distT="0" distB="0" distL="114300" distR="114300" simplePos="0" relativeHeight="251658240" behindDoc="1" locked="0" layoutInCell="1" allowOverlap="1" wp14:anchorId="576B0EC7" wp14:editId="242E5DEB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4630420" cy="822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E777C" w14:textId="77777777" w:rsidR="00723E08" w:rsidRPr="00723E08" w:rsidRDefault="00723E08" w:rsidP="00723E08">
      <w:pPr>
        <w:rPr>
          <w:lang w:val="hr-HR"/>
        </w:rPr>
      </w:pPr>
      <w:r w:rsidRPr="00723E08">
        <w:rPr>
          <w:noProof/>
          <w:lang w:val="hr-HR"/>
        </w:rPr>
        <w:lastRenderedPageBreak/>
        <w:drawing>
          <wp:inline distT="0" distB="0" distL="0" distR="0" wp14:anchorId="18F4C3E9" wp14:editId="010C726D">
            <wp:extent cx="46304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56BA" w14:textId="77777777" w:rsidR="00723E08" w:rsidRDefault="00723E08" w:rsidP="00723E08">
      <w:pPr>
        <w:rPr>
          <w:b/>
          <w:bCs/>
          <w:lang w:val="hr-HR"/>
        </w:rPr>
      </w:pPr>
      <w:r w:rsidRPr="00723E08">
        <w:rPr>
          <w:b/>
          <w:bCs/>
          <w:lang w:val="hr-HR"/>
        </w:rPr>
        <w:lastRenderedPageBreak/>
        <w:t>Istraživački projekt o načinima korištenja ambalažne plastike u školi</w:t>
      </w:r>
      <w:r w:rsidRPr="00723E08">
        <w:rPr>
          <w:noProof/>
          <w:lang w:val="hr-HR"/>
        </w:rPr>
        <w:drawing>
          <wp:inline distT="0" distB="0" distL="0" distR="0" wp14:anchorId="558E7C97" wp14:editId="73324CA0">
            <wp:extent cx="4344592" cy="772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94" cy="772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E08">
        <w:rPr>
          <w:noProof/>
          <w:lang w:val="hr-HR"/>
        </w:rPr>
        <w:lastRenderedPageBreak/>
        <w:drawing>
          <wp:inline distT="0" distB="0" distL="0" distR="0" wp14:anchorId="1CBD815F" wp14:editId="2D18E8F0">
            <wp:extent cx="5925820" cy="3335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E08">
        <w:rPr>
          <w:noProof/>
          <w:lang w:val="hr-HR"/>
        </w:rPr>
        <w:lastRenderedPageBreak/>
        <w:drawing>
          <wp:inline distT="0" distB="0" distL="0" distR="0" wp14:anchorId="2FAD0758" wp14:editId="1BFF91BD">
            <wp:extent cx="463042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E08">
        <w:rPr>
          <w:noProof/>
          <w:lang w:val="hr-HR"/>
        </w:rPr>
        <w:lastRenderedPageBreak/>
        <w:drawing>
          <wp:inline distT="0" distB="0" distL="0" distR="0" wp14:anchorId="3686C02D" wp14:editId="6A8740E2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E537" w14:textId="77777777" w:rsidR="00723E08" w:rsidRDefault="00723E08" w:rsidP="00723E08">
      <w:pPr>
        <w:rPr>
          <w:b/>
          <w:bCs/>
          <w:lang w:val="hr-HR"/>
        </w:rPr>
      </w:pPr>
      <w:r>
        <w:rPr>
          <w:b/>
          <w:bCs/>
          <w:lang w:val="hr-HR"/>
        </w:rPr>
        <w:lastRenderedPageBreak/>
        <w:t>Izložba EKOLAB „Nepravda prema našem planetu“</w:t>
      </w:r>
      <w:r w:rsidRPr="00723E08">
        <w:rPr>
          <w:noProof/>
          <w:lang w:val="hr-HR"/>
        </w:rPr>
        <w:drawing>
          <wp:inline distT="0" distB="0" distL="0" distR="0" wp14:anchorId="61D10354" wp14:editId="2A799691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75D2" w14:textId="5F46E4CD" w:rsidR="00723E08" w:rsidRDefault="00723E08" w:rsidP="00723E08">
      <w:pPr>
        <w:rPr>
          <w:b/>
          <w:bCs/>
          <w:lang w:val="hr-HR"/>
        </w:rPr>
      </w:pPr>
      <w:r>
        <w:rPr>
          <w:b/>
          <w:bCs/>
          <w:lang w:val="hr-HR"/>
        </w:rPr>
        <w:lastRenderedPageBreak/>
        <w:t>Sadnja stabala – drvored ljubavi</w:t>
      </w:r>
      <w:r w:rsidRPr="00723E08">
        <w:rPr>
          <w:noProof/>
          <w:lang w:val="hr-HR"/>
        </w:rPr>
        <w:drawing>
          <wp:inline distT="0" distB="0" distL="0" distR="0" wp14:anchorId="1592057B" wp14:editId="1DE8FA21">
            <wp:extent cx="5943600" cy="4460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E08">
        <w:rPr>
          <w:noProof/>
          <w:lang w:val="hr-HR"/>
        </w:rPr>
        <w:lastRenderedPageBreak/>
        <w:drawing>
          <wp:inline distT="0" distB="0" distL="0" distR="0" wp14:anchorId="27CAFA9A" wp14:editId="183C604B">
            <wp:extent cx="5943600" cy="4460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E08">
        <w:rPr>
          <w:noProof/>
          <w:lang w:val="hr-HR"/>
        </w:rPr>
        <w:drawing>
          <wp:inline distT="0" distB="0" distL="0" distR="0" wp14:anchorId="73362641" wp14:editId="3EBBE558">
            <wp:extent cx="5937885" cy="334137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E08">
        <w:rPr>
          <w:noProof/>
          <w:lang w:val="hr-HR"/>
        </w:rPr>
        <w:lastRenderedPageBreak/>
        <w:drawing>
          <wp:inline distT="0" distB="0" distL="0" distR="0" wp14:anchorId="1C9B7C43" wp14:editId="13FAE5B1">
            <wp:extent cx="5937885" cy="334137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7838" w14:textId="77777777" w:rsidR="00723E08" w:rsidRPr="00723E08" w:rsidRDefault="00723E08" w:rsidP="00723E08">
      <w:pPr>
        <w:rPr>
          <w:lang w:val="hr-HR"/>
        </w:rPr>
      </w:pPr>
    </w:p>
    <w:p w14:paraId="65D0D9A5" w14:textId="34FF1734" w:rsidR="00723E08" w:rsidRDefault="00723E08" w:rsidP="00723E08">
      <w:pPr>
        <w:rPr>
          <w:lang w:val="hr-HR"/>
        </w:rPr>
      </w:pPr>
    </w:p>
    <w:p w14:paraId="3929E3B5" w14:textId="17116AFA" w:rsidR="00723E08" w:rsidRDefault="00723E08" w:rsidP="00723E08">
      <w:pPr>
        <w:rPr>
          <w:lang w:val="hr-HR"/>
        </w:rPr>
      </w:pPr>
    </w:p>
    <w:p w14:paraId="1241B298" w14:textId="7D6D266A" w:rsidR="00723E08" w:rsidRDefault="00723E08" w:rsidP="00723E08">
      <w:pPr>
        <w:rPr>
          <w:lang w:val="hr-HR"/>
        </w:rPr>
      </w:pPr>
    </w:p>
    <w:p w14:paraId="5F67AF5C" w14:textId="27BF4A32" w:rsidR="00723E08" w:rsidRDefault="00723E08" w:rsidP="00723E08">
      <w:pPr>
        <w:rPr>
          <w:lang w:val="hr-HR"/>
        </w:rPr>
      </w:pPr>
    </w:p>
    <w:p w14:paraId="708E179C" w14:textId="162CA566" w:rsidR="00723E08" w:rsidRDefault="00723E08" w:rsidP="00723E08">
      <w:pPr>
        <w:rPr>
          <w:lang w:val="hr-HR"/>
        </w:rPr>
      </w:pPr>
    </w:p>
    <w:p w14:paraId="49D1F8EB" w14:textId="1747386C" w:rsidR="00723E08" w:rsidRDefault="00723E08" w:rsidP="00723E08">
      <w:pPr>
        <w:rPr>
          <w:lang w:val="hr-HR"/>
        </w:rPr>
      </w:pPr>
    </w:p>
    <w:p w14:paraId="224C540A" w14:textId="6540BE13" w:rsidR="00723E08" w:rsidRDefault="00723E08" w:rsidP="00723E08">
      <w:pPr>
        <w:rPr>
          <w:lang w:val="hr-HR"/>
        </w:rPr>
      </w:pPr>
    </w:p>
    <w:p w14:paraId="7FC8D2D0" w14:textId="564C75B0" w:rsidR="00723E08" w:rsidRDefault="00723E08" w:rsidP="00723E08">
      <w:pPr>
        <w:rPr>
          <w:lang w:val="hr-HR"/>
        </w:rPr>
      </w:pPr>
    </w:p>
    <w:p w14:paraId="4E4BD227" w14:textId="4DCA0D9D" w:rsidR="00723E08" w:rsidRDefault="00723E08" w:rsidP="00723E08">
      <w:pPr>
        <w:rPr>
          <w:lang w:val="hr-HR"/>
        </w:rPr>
      </w:pPr>
    </w:p>
    <w:p w14:paraId="5B792C01" w14:textId="529A18C0" w:rsidR="00723E08" w:rsidRDefault="00723E08" w:rsidP="00723E08">
      <w:pPr>
        <w:rPr>
          <w:lang w:val="hr-HR"/>
        </w:rPr>
      </w:pPr>
    </w:p>
    <w:p w14:paraId="7CB45749" w14:textId="2D858E0C" w:rsidR="00723E08" w:rsidRDefault="00723E08" w:rsidP="00723E08">
      <w:pPr>
        <w:rPr>
          <w:lang w:val="hr-HR"/>
        </w:rPr>
      </w:pPr>
    </w:p>
    <w:p w14:paraId="77A72604" w14:textId="626A687A" w:rsidR="00723E08" w:rsidRDefault="00723E08" w:rsidP="00723E08">
      <w:pPr>
        <w:rPr>
          <w:lang w:val="hr-HR"/>
        </w:rPr>
      </w:pPr>
    </w:p>
    <w:p w14:paraId="2737086F" w14:textId="054B4453" w:rsidR="00723E08" w:rsidRDefault="00723E08" w:rsidP="00723E08">
      <w:pPr>
        <w:rPr>
          <w:lang w:val="hr-HR"/>
        </w:rPr>
      </w:pPr>
    </w:p>
    <w:p w14:paraId="3388C7E5" w14:textId="21696852" w:rsidR="00723E08" w:rsidRDefault="00723E08" w:rsidP="00723E08">
      <w:pPr>
        <w:rPr>
          <w:lang w:val="hr-HR"/>
        </w:rPr>
      </w:pPr>
    </w:p>
    <w:p w14:paraId="63D3DA3E" w14:textId="51686F2A" w:rsidR="00723E08" w:rsidRDefault="00723E08" w:rsidP="00723E08">
      <w:pPr>
        <w:rPr>
          <w:lang w:val="hr-HR"/>
        </w:rPr>
      </w:pPr>
    </w:p>
    <w:p w14:paraId="2E7D74A7" w14:textId="1DF0EEB5" w:rsidR="00723E08" w:rsidRDefault="00723E08" w:rsidP="00723E08">
      <w:pPr>
        <w:rPr>
          <w:lang w:val="hr-HR"/>
        </w:rPr>
      </w:pPr>
    </w:p>
    <w:p w14:paraId="3F024688" w14:textId="533027AC" w:rsidR="00723E08" w:rsidRPr="00723E08" w:rsidRDefault="00723E08" w:rsidP="00723E08">
      <w:pPr>
        <w:rPr>
          <w:b/>
          <w:bCs/>
          <w:lang w:val="hr-HR"/>
        </w:rPr>
      </w:pPr>
      <w:r>
        <w:rPr>
          <w:b/>
          <w:bCs/>
          <w:lang w:val="hr-HR"/>
        </w:rPr>
        <w:lastRenderedPageBreak/>
        <w:t>Izložba gospodarenja otpadnim tekstilom</w:t>
      </w:r>
    </w:p>
    <w:p w14:paraId="183A7F69" w14:textId="796ED908" w:rsidR="00723E08" w:rsidRPr="00723E08" w:rsidRDefault="00723E08" w:rsidP="00723E08">
      <w:pPr>
        <w:rPr>
          <w:lang w:val="hr-HR"/>
        </w:rPr>
      </w:pPr>
      <w:r w:rsidRPr="00723E08">
        <w:rPr>
          <w:noProof/>
          <w:lang w:val="hr-HR"/>
        </w:rPr>
        <w:drawing>
          <wp:anchor distT="0" distB="0" distL="114300" distR="114300" simplePos="0" relativeHeight="251659264" behindDoc="1" locked="0" layoutInCell="1" allowOverlap="1" wp14:anchorId="1B4A787E" wp14:editId="28F08F42">
            <wp:simplePos x="0" y="0"/>
            <wp:positionH relativeFrom="column">
              <wp:posOffset>110067</wp:posOffset>
            </wp:positionH>
            <wp:positionV relativeFrom="paragraph">
              <wp:posOffset>188384</wp:posOffset>
            </wp:positionV>
            <wp:extent cx="4630420" cy="8229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36AB46" w14:textId="77777777" w:rsidR="00723E08" w:rsidRPr="00723E08" w:rsidRDefault="00723E08" w:rsidP="00723E08">
      <w:pPr>
        <w:rPr>
          <w:lang w:val="hr-HR"/>
        </w:rPr>
      </w:pPr>
    </w:p>
    <w:p w14:paraId="275564E3" w14:textId="321F3570" w:rsidR="00723E08" w:rsidRPr="00723E08" w:rsidRDefault="00723E08" w:rsidP="00723E08">
      <w:pPr>
        <w:rPr>
          <w:lang w:val="hr-HR"/>
        </w:rPr>
      </w:pPr>
    </w:p>
    <w:p w14:paraId="1DBF6D2F" w14:textId="0D304406" w:rsidR="00723E08" w:rsidRDefault="00723E08" w:rsidP="00723E08">
      <w:pPr>
        <w:rPr>
          <w:lang w:val="hr-HR"/>
        </w:rPr>
      </w:pPr>
    </w:p>
    <w:p w14:paraId="0FAE4A49" w14:textId="2C649D86" w:rsidR="00723E08" w:rsidRDefault="00723E08" w:rsidP="00723E08">
      <w:pPr>
        <w:rPr>
          <w:lang w:val="hr-HR"/>
        </w:rPr>
      </w:pPr>
    </w:p>
    <w:p w14:paraId="2AFBF0B4" w14:textId="1E4DE6C2" w:rsidR="00723E08" w:rsidRDefault="00723E08" w:rsidP="00723E08">
      <w:pPr>
        <w:rPr>
          <w:lang w:val="hr-HR"/>
        </w:rPr>
      </w:pPr>
    </w:p>
    <w:p w14:paraId="2D9A7140" w14:textId="7D02AEEE" w:rsidR="00723E08" w:rsidRPr="00723E08" w:rsidRDefault="00723E08" w:rsidP="00723E08">
      <w:pPr>
        <w:rPr>
          <w:lang w:val="hr-HR"/>
        </w:rPr>
      </w:pPr>
      <w:r w:rsidRPr="00723E08">
        <w:rPr>
          <w:noProof/>
          <w:lang w:val="hr-HR"/>
        </w:rPr>
        <w:lastRenderedPageBreak/>
        <w:drawing>
          <wp:inline distT="0" distB="0" distL="0" distR="0" wp14:anchorId="6AFDD652" wp14:editId="2713FD5A">
            <wp:extent cx="5925820" cy="3335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3E08">
        <w:rPr>
          <w:noProof/>
          <w:lang w:val="hr-HR"/>
        </w:rPr>
        <w:drawing>
          <wp:inline distT="0" distB="0" distL="0" distR="0" wp14:anchorId="698AC93C" wp14:editId="0C570434">
            <wp:extent cx="5925820" cy="3335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E08" w:rsidRPr="00723E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53EBA" w14:textId="77777777" w:rsidR="00C0691A" w:rsidRDefault="00C0691A" w:rsidP="00723E08">
      <w:pPr>
        <w:spacing w:after="0" w:line="240" w:lineRule="auto"/>
      </w:pPr>
      <w:r>
        <w:separator/>
      </w:r>
    </w:p>
  </w:endnote>
  <w:endnote w:type="continuationSeparator" w:id="0">
    <w:p w14:paraId="40F0F030" w14:textId="77777777" w:rsidR="00C0691A" w:rsidRDefault="00C0691A" w:rsidP="00723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AAE79" w14:textId="77777777" w:rsidR="00C0691A" w:rsidRDefault="00C0691A" w:rsidP="00723E08">
      <w:pPr>
        <w:spacing w:after="0" w:line="240" w:lineRule="auto"/>
      </w:pPr>
      <w:r>
        <w:separator/>
      </w:r>
    </w:p>
  </w:footnote>
  <w:footnote w:type="continuationSeparator" w:id="0">
    <w:p w14:paraId="3706EA51" w14:textId="77777777" w:rsidR="00C0691A" w:rsidRDefault="00C0691A" w:rsidP="00723E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E08"/>
    <w:rsid w:val="00723E08"/>
    <w:rsid w:val="00C0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99153"/>
  <w15:chartTrackingRefBased/>
  <w15:docId w15:val="{BA0A25CA-E1D3-4D53-848F-09F58168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E08"/>
  </w:style>
  <w:style w:type="paragraph" w:styleId="Footer">
    <w:name w:val="footer"/>
    <w:basedOn w:val="Normal"/>
    <w:link w:val="FooterChar"/>
    <w:uiPriority w:val="99"/>
    <w:unhideWhenUsed/>
    <w:rsid w:val="00723E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User1902</dc:creator>
  <cp:keywords/>
  <dc:description/>
  <cp:lastModifiedBy>User1902</cp:lastModifiedBy>
  <cp:revision>1</cp:revision>
  <dcterms:created xsi:type="dcterms:W3CDTF">2022-04-27T07:56:00Z</dcterms:created>
  <dcterms:modified xsi:type="dcterms:W3CDTF">2022-04-27T08:05:00Z</dcterms:modified>
</cp:coreProperties>
</file>